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3E5A" w14:textId="0639F3B2" w:rsidR="00D457C4" w:rsidRPr="003D1068" w:rsidRDefault="00D457C4" w:rsidP="00C510E6">
      <w:pPr>
        <w:jc w:val="center"/>
        <w:rPr>
          <w:rFonts w:ascii="Calibri" w:hAnsi="Calibri" w:cs="Calibri"/>
          <w:sz w:val="44"/>
          <w:szCs w:val="44"/>
        </w:rPr>
      </w:pPr>
      <w:r w:rsidRPr="003D1068">
        <w:rPr>
          <w:rFonts w:ascii="Calibri" w:hAnsi="Calibri" w:cs="Calibri"/>
          <w:sz w:val="44"/>
          <w:szCs w:val="44"/>
        </w:rPr>
        <w:t>West Michigan Shoreline</w:t>
      </w:r>
    </w:p>
    <w:p w14:paraId="677799DD" w14:textId="60B50E0F" w:rsidR="00F11ACF" w:rsidRPr="003D1068" w:rsidRDefault="00D457C4" w:rsidP="00C510E6">
      <w:pPr>
        <w:jc w:val="center"/>
        <w:rPr>
          <w:rFonts w:ascii="Calibri" w:hAnsi="Calibri" w:cs="Calibri"/>
          <w:sz w:val="44"/>
          <w:szCs w:val="44"/>
        </w:rPr>
      </w:pPr>
      <w:r w:rsidRPr="003D1068">
        <w:rPr>
          <w:rFonts w:ascii="Calibri" w:hAnsi="Calibri" w:cs="Calibri"/>
          <w:sz w:val="44"/>
          <w:szCs w:val="44"/>
        </w:rPr>
        <w:t>Materials Management Planning Committee</w:t>
      </w:r>
    </w:p>
    <w:p w14:paraId="020B4037" w14:textId="37DFB84E" w:rsidR="00D457C4" w:rsidRPr="00A71048" w:rsidRDefault="00D457C4" w:rsidP="00C510E6">
      <w:pPr>
        <w:jc w:val="center"/>
        <w:rPr>
          <w:rFonts w:ascii="Calibri" w:hAnsi="Calibri" w:cs="Calibri"/>
          <w:sz w:val="8"/>
          <w:szCs w:val="8"/>
        </w:rPr>
      </w:pPr>
    </w:p>
    <w:p w14:paraId="4E2E4423" w14:textId="386A0415" w:rsidR="00D457C4" w:rsidRPr="003D1068" w:rsidRDefault="00226AD4" w:rsidP="00C510E6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Monday, </w:t>
      </w:r>
      <w:r w:rsidR="000E3873">
        <w:rPr>
          <w:rFonts w:ascii="Calibri" w:hAnsi="Calibri" w:cs="Calibri"/>
          <w:sz w:val="28"/>
          <w:szCs w:val="28"/>
        </w:rPr>
        <w:t>October 5</w:t>
      </w:r>
      <w:r w:rsidR="003B2BFB">
        <w:rPr>
          <w:rFonts w:ascii="Calibri" w:hAnsi="Calibri" w:cs="Calibri"/>
          <w:sz w:val="28"/>
          <w:szCs w:val="28"/>
        </w:rPr>
        <w:t>, 2026</w:t>
      </w:r>
    </w:p>
    <w:p w14:paraId="60FD32BC" w14:textId="1B53363D" w:rsidR="00D457C4" w:rsidRDefault="00D457C4" w:rsidP="001C751D">
      <w:pPr>
        <w:jc w:val="center"/>
        <w:rPr>
          <w:rFonts w:ascii="Calibri" w:hAnsi="Calibri" w:cs="Calibri"/>
          <w:sz w:val="28"/>
          <w:szCs w:val="28"/>
        </w:rPr>
      </w:pPr>
      <w:r w:rsidRPr="003D1068">
        <w:rPr>
          <w:rFonts w:ascii="Calibri" w:hAnsi="Calibri" w:cs="Calibri"/>
          <w:sz w:val="28"/>
          <w:szCs w:val="28"/>
        </w:rPr>
        <w:t>10:00 AM</w:t>
      </w:r>
      <w:r w:rsidR="0069043E">
        <w:rPr>
          <w:rFonts w:ascii="Calibri" w:hAnsi="Calibri" w:cs="Calibri"/>
          <w:sz w:val="28"/>
          <w:szCs w:val="28"/>
        </w:rPr>
        <w:t xml:space="preserve"> </w:t>
      </w:r>
      <w:r w:rsidR="00416359">
        <w:rPr>
          <w:rFonts w:ascii="Calibri" w:hAnsi="Calibri" w:cs="Calibri"/>
          <w:sz w:val="28"/>
          <w:szCs w:val="28"/>
        </w:rPr>
        <w:t>–</w:t>
      </w:r>
      <w:r w:rsidR="0069043E">
        <w:rPr>
          <w:rFonts w:ascii="Calibri" w:hAnsi="Calibri" w:cs="Calibri"/>
          <w:sz w:val="28"/>
          <w:szCs w:val="28"/>
        </w:rPr>
        <w:t xml:space="preserve"> </w:t>
      </w:r>
      <w:r w:rsidR="000E3873">
        <w:rPr>
          <w:rFonts w:ascii="Calibri" w:hAnsi="Calibri" w:cs="Calibri"/>
          <w:sz w:val="28"/>
          <w:szCs w:val="28"/>
        </w:rPr>
        <w:t>Mason</w:t>
      </w:r>
      <w:r w:rsidR="00753DDA">
        <w:rPr>
          <w:rFonts w:ascii="Calibri" w:hAnsi="Calibri" w:cs="Calibri"/>
          <w:sz w:val="28"/>
          <w:szCs w:val="28"/>
        </w:rPr>
        <w:t xml:space="preserve"> County </w:t>
      </w:r>
    </w:p>
    <w:p w14:paraId="50954D01" w14:textId="77777777" w:rsidR="001C620F" w:rsidRDefault="001C620F" w:rsidP="001C620F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Lakeshore Resource Network</w:t>
      </w:r>
    </w:p>
    <w:p w14:paraId="0AB7FA54" w14:textId="77777777" w:rsidR="001C620F" w:rsidRDefault="001C620F" w:rsidP="001C620F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920 E. Tinkham Avenue, Ludington, MI  49431</w:t>
      </w:r>
    </w:p>
    <w:p w14:paraId="1081F1C8" w14:textId="77777777" w:rsidR="003B2BFB" w:rsidRPr="00A71048" w:rsidRDefault="003B2BFB" w:rsidP="001C751D">
      <w:pPr>
        <w:jc w:val="center"/>
        <w:rPr>
          <w:rFonts w:ascii="Calibri" w:hAnsi="Calibri" w:cs="Calibri"/>
          <w:sz w:val="8"/>
          <w:szCs w:val="8"/>
        </w:rPr>
      </w:pPr>
    </w:p>
    <w:p w14:paraId="76BDF067" w14:textId="0B965DFD" w:rsidR="00D457C4" w:rsidRPr="003D1068" w:rsidRDefault="00D457C4" w:rsidP="00C510E6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 w:cs="Calibri"/>
          <w:sz w:val="44"/>
          <w:szCs w:val="44"/>
        </w:rPr>
      </w:pPr>
      <w:r w:rsidRPr="003D1068">
        <w:rPr>
          <w:rFonts w:ascii="Calibri" w:hAnsi="Calibri" w:cs="Calibri"/>
          <w:sz w:val="44"/>
          <w:szCs w:val="44"/>
        </w:rPr>
        <w:t>Agenda</w:t>
      </w:r>
    </w:p>
    <w:p w14:paraId="49EFA220" w14:textId="77777777" w:rsidR="00D457C4" w:rsidRPr="00A71048" w:rsidRDefault="00D457C4" w:rsidP="00695336">
      <w:pPr>
        <w:rPr>
          <w:rFonts w:ascii="Calibri" w:hAnsi="Calibri" w:cs="Calibri"/>
          <w:sz w:val="8"/>
          <w:szCs w:val="8"/>
        </w:rPr>
      </w:pPr>
    </w:p>
    <w:p w14:paraId="679A294F" w14:textId="1870C808" w:rsidR="00D457C4" w:rsidRDefault="00923BF8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Call to Order</w:t>
      </w:r>
    </w:p>
    <w:p w14:paraId="2E7DCF87" w14:textId="1B264B54" w:rsidR="00D87E33" w:rsidRDefault="00923BF8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Roll Call</w:t>
      </w:r>
    </w:p>
    <w:p w14:paraId="7AE04266" w14:textId="3E1617EA" w:rsidR="00D62A5D" w:rsidRDefault="00D62A5D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Approval of Agenda</w:t>
      </w:r>
      <w:r w:rsidR="00763C08">
        <w:rPr>
          <w:rFonts w:ascii="Calibri" w:hAnsi="Calibri" w:cs="Calibri"/>
          <w:sz w:val="24"/>
          <w:szCs w:val="24"/>
        </w:rPr>
        <w:t xml:space="preserve"> </w:t>
      </w:r>
      <w:r w:rsidR="0088215F">
        <w:rPr>
          <w:rFonts w:ascii="Calibri" w:hAnsi="Calibri" w:cs="Calibri"/>
          <w:sz w:val="24"/>
          <w:szCs w:val="24"/>
        </w:rPr>
        <w:t xml:space="preserve">for </w:t>
      </w:r>
      <w:r w:rsidR="001C620F">
        <w:rPr>
          <w:rFonts w:ascii="Calibri" w:hAnsi="Calibri" w:cs="Calibri"/>
          <w:sz w:val="24"/>
          <w:szCs w:val="24"/>
        </w:rPr>
        <w:t>October 5</w:t>
      </w:r>
      <w:r w:rsidR="009F54FD">
        <w:rPr>
          <w:rFonts w:ascii="Calibri" w:hAnsi="Calibri" w:cs="Calibri"/>
          <w:sz w:val="24"/>
          <w:szCs w:val="24"/>
        </w:rPr>
        <w:t>, 2026</w:t>
      </w:r>
      <w:r w:rsidR="0088215F">
        <w:rPr>
          <w:rFonts w:ascii="Calibri" w:hAnsi="Calibri" w:cs="Calibri"/>
          <w:sz w:val="24"/>
          <w:szCs w:val="24"/>
        </w:rPr>
        <w:t xml:space="preserve"> </w:t>
      </w:r>
      <w:r w:rsidR="00763C08" w:rsidRPr="003D1068">
        <w:rPr>
          <w:rFonts w:ascii="Calibri" w:hAnsi="Calibri" w:cs="Calibri"/>
          <w:sz w:val="24"/>
          <w:szCs w:val="24"/>
        </w:rPr>
        <w:t>(</w:t>
      </w:r>
      <w:r w:rsidR="00763C08" w:rsidRPr="00450BE9">
        <w:rPr>
          <w:rFonts w:ascii="Calibri" w:hAnsi="Calibri" w:cs="Calibri"/>
          <w:b/>
          <w:bCs/>
          <w:sz w:val="24"/>
          <w:szCs w:val="24"/>
        </w:rPr>
        <w:t>ACTION ITEM</w:t>
      </w:r>
      <w:r w:rsidR="00763C08">
        <w:rPr>
          <w:rFonts w:ascii="Calibri" w:hAnsi="Calibri" w:cs="Calibri"/>
          <w:sz w:val="24"/>
          <w:szCs w:val="24"/>
        </w:rPr>
        <w:t>)</w:t>
      </w:r>
    </w:p>
    <w:p w14:paraId="10E536FF" w14:textId="34666E96" w:rsidR="00D62A5D" w:rsidRDefault="00D62A5D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Approval of Minutes </w:t>
      </w:r>
      <w:r w:rsidR="00546744">
        <w:rPr>
          <w:rFonts w:ascii="Calibri" w:hAnsi="Calibri" w:cs="Calibri"/>
          <w:sz w:val="24"/>
          <w:szCs w:val="24"/>
        </w:rPr>
        <w:t>of</w:t>
      </w:r>
      <w:r>
        <w:rPr>
          <w:rFonts w:ascii="Calibri" w:hAnsi="Calibri" w:cs="Calibri"/>
          <w:sz w:val="24"/>
          <w:szCs w:val="24"/>
        </w:rPr>
        <w:t xml:space="preserve"> </w:t>
      </w:r>
      <w:r w:rsidR="00346C35">
        <w:rPr>
          <w:rFonts w:ascii="Calibri" w:hAnsi="Calibri" w:cs="Calibri"/>
          <w:sz w:val="24"/>
          <w:szCs w:val="24"/>
        </w:rPr>
        <w:t>June</w:t>
      </w:r>
      <w:r w:rsidR="001C620F">
        <w:rPr>
          <w:rFonts w:ascii="Calibri" w:hAnsi="Calibri" w:cs="Calibri"/>
          <w:sz w:val="24"/>
          <w:szCs w:val="24"/>
        </w:rPr>
        <w:t xml:space="preserve"> </w:t>
      </w:r>
      <w:r w:rsidR="00E00E09">
        <w:rPr>
          <w:rFonts w:ascii="Calibri" w:hAnsi="Calibri" w:cs="Calibri"/>
          <w:sz w:val="24"/>
          <w:szCs w:val="24"/>
        </w:rPr>
        <w:t>1</w:t>
      </w:r>
      <w:r w:rsidR="00B50FAC">
        <w:rPr>
          <w:rFonts w:ascii="Calibri" w:hAnsi="Calibri" w:cs="Calibri"/>
          <w:sz w:val="24"/>
          <w:szCs w:val="24"/>
        </w:rPr>
        <w:t>, 202</w:t>
      </w:r>
      <w:r w:rsidR="009F54FD">
        <w:rPr>
          <w:rFonts w:ascii="Calibri" w:hAnsi="Calibri" w:cs="Calibri"/>
          <w:sz w:val="24"/>
          <w:szCs w:val="24"/>
        </w:rPr>
        <w:t>6</w:t>
      </w:r>
      <w:r w:rsidR="00763C08">
        <w:rPr>
          <w:rFonts w:ascii="Calibri" w:hAnsi="Calibri" w:cs="Calibri"/>
          <w:sz w:val="24"/>
          <w:szCs w:val="24"/>
        </w:rPr>
        <w:t xml:space="preserve"> </w:t>
      </w:r>
      <w:r w:rsidR="00763C08" w:rsidRPr="003D1068">
        <w:rPr>
          <w:rFonts w:ascii="Calibri" w:hAnsi="Calibri" w:cs="Calibri"/>
          <w:sz w:val="24"/>
          <w:szCs w:val="24"/>
        </w:rPr>
        <w:t>(</w:t>
      </w:r>
      <w:r w:rsidR="00763C08" w:rsidRPr="00450BE9">
        <w:rPr>
          <w:rFonts w:ascii="Calibri" w:hAnsi="Calibri" w:cs="Calibri"/>
          <w:b/>
          <w:bCs/>
          <w:sz w:val="24"/>
          <w:szCs w:val="24"/>
        </w:rPr>
        <w:t>ACTION ITEM</w:t>
      </w:r>
      <w:r w:rsidR="00763C08">
        <w:rPr>
          <w:rFonts w:ascii="Calibri" w:hAnsi="Calibri" w:cs="Calibri"/>
          <w:sz w:val="24"/>
          <w:szCs w:val="24"/>
        </w:rPr>
        <w:t>)</w:t>
      </w:r>
    </w:p>
    <w:p w14:paraId="0179EEF8" w14:textId="2F503F8F" w:rsidR="0088215F" w:rsidRDefault="002C6DD5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68663F">
        <w:rPr>
          <w:rFonts w:ascii="Calibri" w:hAnsi="Calibri" w:cs="Calibri"/>
          <w:sz w:val="24"/>
          <w:szCs w:val="24"/>
        </w:rPr>
        <w:t>Public Comment on Agenda Items</w:t>
      </w:r>
    </w:p>
    <w:p w14:paraId="1264BC21" w14:textId="43AC263A" w:rsidR="00A64B41" w:rsidRPr="003E7932" w:rsidRDefault="00E05D57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3E7932">
        <w:rPr>
          <w:rFonts w:ascii="Calibri" w:hAnsi="Calibri" w:cs="Calibri"/>
          <w:sz w:val="24"/>
          <w:szCs w:val="24"/>
        </w:rPr>
        <w:t xml:space="preserve">MMP Chapter </w:t>
      </w:r>
      <w:r w:rsidR="0092175E" w:rsidRPr="003E7932">
        <w:rPr>
          <w:rFonts w:ascii="Calibri" w:hAnsi="Calibri" w:cs="Calibri"/>
          <w:sz w:val="24"/>
          <w:szCs w:val="24"/>
        </w:rPr>
        <w:t>4</w:t>
      </w:r>
      <w:r w:rsidRPr="003E7932">
        <w:rPr>
          <w:rFonts w:ascii="Calibri" w:hAnsi="Calibri" w:cs="Calibri"/>
          <w:sz w:val="24"/>
          <w:szCs w:val="24"/>
        </w:rPr>
        <w:t xml:space="preserve">: </w:t>
      </w:r>
      <w:r w:rsidR="00AA10AB" w:rsidRPr="003E7932">
        <w:rPr>
          <w:rFonts w:ascii="Calibri" w:hAnsi="Calibri" w:cs="Calibri"/>
          <w:sz w:val="24"/>
          <w:szCs w:val="24"/>
        </w:rPr>
        <w:t>Mechanisms/Funding &amp; Enforcement/Siting Process</w:t>
      </w:r>
    </w:p>
    <w:p w14:paraId="090D4C27" w14:textId="66BBB69F" w:rsidR="005D4BA0" w:rsidRDefault="008A0ABA" w:rsidP="005D4BA0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Facility Consistency</w:t>
      </w:r>
    </w:p>
    <w:p w14:paraId="574BCF37" w14:textId="03252936" w:rsidR="0086628B" w:rsidRDefault="0086628B" w:rsidP="0086628B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Application</w:t>
      </w:r>
      <w:r w:rsidR="00507D23">
        <w:rPr>
          <w:rFonts w:ascii="Calibri" w:hAnsi="Calibri" w:cs="Calibri"/>
          <w:sz w:val="24"/>
          <w:szCs w:val="24"/>
        </w:rPr>
        <w:t xml:space="preserve"> Criteria</w:t>
      </w:r>
    </w:p>
    <w:p w14:paraId="0B315989" w14:textId="0E46AC9C" w:rsidR="009A595D" w:rsidRDefault="004944EA" w:rsidP="00322A46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3D00B2">
        <w:rPr>
          <w:rFonts w:ascii="Calibri" w:hAnsi="Calibri" w:cs="Calibri"/>
          <w:sz w:val="24"/>
          <w:szCs w:val="24"/>
        </w:rPr>
        <w:t xml:space="preserve">rocess </w:t>
      </w:r>
      <w:r w:rsidR="00495B79">
        <w:rPr>
          <w:rFonts w:ascii="Calibri" w:hAnsi="Calibri" w:cs="Calibri"/>
          <w:sz w:val="24"/>
          <w:szCs w:val="24"/>
        </w:rPr>
        <w:t>Flow</w:t>
      </w:r>
    </w:p>
    <w:p w14:paraId="129739DC" w14:textId="401CAD87" w:rsidR="00F22D86" w:rsidRPr="003E7932" w:rsidRDefault="005B1339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3E7932">
        <w:rPr>
          <w:rFonts w:ascii="Calibri" w:hAnsi="Calibri" w:cs="Calibri"/>
          <w:sz w:val="24"/>
          <w:szCs w:val="24"/>
        </w:rPr>
        <w:t xml:space="preserve">Public Participation/Engagement </w:t>
      </w:r>
    </w:p>
    <w:p w14:paraId="07FFD30B" w14:textId="53908566" w:rsidR="006933C6" w:rsidRDefault="006933C6" w:rsidP="00322A46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Letter to Facilities</w:t>
      </w:r>
    </w:p>
    <w:p w14:paraId="671F203E" w14:textId="3BFF4594" w:rsidR="000D65F9" w:rsidRDefault="009C268A" w:rsidP="00322A46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Local Meetings </w:t>
      </w:r>
    </w:p>
    <w:p w14:paraId="406E53E0" w14:textId="77777777" w:rsidR="00766F59" w:rsidRDefault="009C268A" w:rsidP="00322A46">
      <w:pPr>
        <w:pStyle w:val="ListParagraph"/>
        <w:numPr>
          <w:ilvl w:val="2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Attended</w:t>
      </w:r>
      <w:r w:rsidR="00766F59">
        <w:rPr>
          <w:rFonts w:ascii="Calibri" w:hAnsi="Calibri" w:cs="Calibri"/>
          <w:sz w:val="24"/>
          <w:szCs w:val="24"/>
        </w:rPr>
        <w:t>:</w:t>
      </w:r>
    </w:p>
    <w:p w14:paraId="1BB642C7" w14:textId="11756DE0" w:rsidR="00BB6370" w:rsidRDefault="00BB6370" w:rsidP="00BB6370">
      <w:pPr>
        <w:pStyle w:val="ListParagraph"/>
        <w:numPr>
          <w:ilvl w:val="3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Lake </w:t>
      </w:r>
      <w:r w:rsidR="007A0393">
        <w:rPr>
          <w:rFonts w:ascii="Calibri" w:hAnsi="Calibri" w:cs="Calibri"/>
          <w:sz w:val="24"/>
          <w:szCs w:val="24"/>
        </w:rPr>
        <w:t>(</w:t>
      </w:r>
      <w:r w:rsidR="00005104">
        <w:rPr>
          <w:rFonts w:ascii="Calibri" w:hAnsi="Calibri" w:cs="Calibri"/>
          <w:sz w:val="24"/>
          <w:szCs w:val="24"/>
        </w:rPr>
        <w:t>7/23</w:t>
      </w:r>
      <w:r>
        <w:rPr>
          <w:rFonts w:ascii="Calibri" w:hAnsi="Calibri" w:cs="Calibri"/>
          <w:sz w:val="24"/>
          <w:szCs w:val="24"/>
        </w:rPr>
        <w:t>)</w:t>
      </w:r>
    </w:p>
    <w:p w14:paraId="311DD274" w14:textId="77777777" w:rsidR="00766F59" w:rsidRDefault="009C268A" w:rsidP="00322A46">
      <w:pPr>
        <w:pStyle w:val="ListParagraph"/>
        <w:numPr>
          <w:ilvl w:val="2"/>
          <w:numId w:val="1"/>
        </w:numPr>
        <w:spacing w:after="120"/>
        <w:ind w:left="2174" w:hanging="18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Upcoming</w:t>
      </w:r>
      <w:r w:rsidR="00766F59">
        <w:rPr>
          <w:rFonts w:ascii="Calibri" w:hAnsi="Calibri" w:cs="Calibri"/>
          <w:sz w:val="24"/>
          <w:szCs w:val="24"/>
        </w:rPr>
        <w:t>:</w:t>
      </w:r>
    </w:p>
    <w:p w14:paraId="3CA4ADFC" w14:textId="0B0ADCB9" w:rsidR="00DB5D03" w:rsidRPr="000219A5" w:rsidRDefault="007F1DF0" w:rsidP="000219A5">
      <w:pPr>
        <w:pStyle w:val="ListParagraph"/>
        <w:numPr>
          <w:ilvl w:val="3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Lake</w:t>
      </w:r>
      <w:r w:rsidR="007A0393">
        <w:rPr>
          <w:rFonts w:ascii="Calibri" w:hAnsi="Calibri" w:cs="Calibri"/>
          <w:sz w:val="24"/>
          <w:szCs w:val="24"/>
        </w:rPr>
        <w:t xml:space="preserve"> (10/22); </w:t>
      </w:r>
      <w:r w:rsidR="00766F59">
        <w:rPr>
          <w:rFonts w:ascii="Calibri" w:hAnsi="Calibri" w:cs="Calibri"/>
          <w:sz w:val="24"/>
          <w:szCs w:val="24"/>
        </w:rPr>
        <w:t>Mason</w:t>
      </w:r>
      <w:r w:rsidR="007A0393">
        <w:rPr>
          <w:rFonts w:ascii="Calibri" w:hAnsi="Calibri" w:cs="Calibri"/>
          <w:sz w:val="24"/>
          <w:szCs w:val="24"/>
        </w:rPr>
        <w:t xml:space="preserve"> (</w:t>
      </w:r>
      <w:r w:rsidR="00D72A12">
        <w:rPr>
          <w:rFonts w:ascii="Calibri" w:hAnsi="Calibri" w:cs="Calibri"/>
          <w:sz w:val="24"/>
          <w:szCs w:val="24"/>
        </w:rPr>
        <w:t>?); Muskegon (?)</w:t>
      </w:r>
      <w:r w:rsidR="00CC4491">
        <w:rPr>
          <w:rFonts w:ascii="Calibri" w:hAnsi="Calibri" w:cs="Calibri"/>
          <w:sz w:val="24"/>
          <w:szCs w:val="24"/>
        </w:rPr>
        <w:t xml:space="preserve">; </w:t>
      </w:r>
      <w:r w:rsidR="00650552" w:rsidRPr="000219A5">
        <w:rPr>
          <w:rFonts w:ascii="Calibri" w:hAnsi="Calibri" w:cs="Calibri"/>
          <w:sz w:val="24"/>
          <w:szCs w:val="24"/>
        </w:rPr>
        <w:t>Newaygo</w:t>
      </w:r>
      <w:r w:rsidR="008B59BA" w:rsidRPr="000219A5">
        <w:rPr>
          <w:rFonts w:ascii="Calibri" w:hAnsi="Calibri" w:cs="Calibri"/>
          <w:sz w:val="24"/>
          <w:szCs w:val="24"/>
        </w:rPr>
        <w:t xml:space="preserve"> </w:t>
      </w:r>
      <w:r w:rsidR="00D72A12">
        <w:rPr>
          <w:rFonts w:ascii="Calibri" w:hAnsi="Calibri" w:cs="Calibri"/>
          <w:sz w:val="24"/>
          <w:szCs w:val="24"/>
        </w:rPr>
        <w:t>(</w:t>
      </w:r>
      <w:r w:rsidR="00EE06D5">
        <w:rPr>
          <w:rFonts w:ascii="Calibri" w:hAnsi="Calibri" w:cs="Calibri"/>
          <w:sz w:val="24"/>
          <w:szCs w:val="24"/>
        </w:rPr>
        <w:t>12/2</w:t>
      </w:r>
      <w:r w:rsidR="00D72A12">
        <w:rPr>
          <w:rFonts w:ascii="Calibri" w:hAnsi="Calibri" w:cs="Calibri"/>
          <w:sz w:val="24"/>
          <w:szCs w:val="24"/>
        </w:rPr>
        <w:t>)</w:t>
      </w:r>
      <w:r w:rsidR="00CC4491">
        <w:rPr>
          <w:rFonts w:ascii="Calibri" w:hAnsi="Calibri" w:cs="Calibri"/>
          <w:sz w:val="24"/>
          <w:szCs w:val="24"/>
        </w:rPr>
        <w:t>;</w:t>
      </w:r>
      <w:r w:rsidR="000219A5">
        <w:rPr>
          <w:rFonts w:ascii="Calibri" w:hAnsi="Calibri" w:cs="Calibri"/>
          <w:sz w:val="24"/>
          <w:szCs w:val="24"/>
        </w:rPr>
        <w:t xml:space="preserve"> </w:t>
      </w:r>
      <w:r w:rsidR="00DB5D03" w:rsidRPr="000219A5">
        <w:rPr>
          <w:rFonts w:ascii="Calibri" w:hAnsi="Calibri" w:cs="Calibri"/>
          <w:sz w:val="24"/>
          <w:szCs w:val="24"/>
        </w:rPr>
        <w:t>Oce</w:t>
      </w:r>
      <w:r w:rsidR="00EC51C4" w:rsidRPr="000219A5">
        <w:rPr>
          <w:rFonts w:ascii="Calibri" w:hAnsi="Calibri" w:cs="Calibri"/>
          <w:sz w:val="24"/>
          <w:szCs w:val="24"/>
        </w:rPr>
        <w:t xml:space="preserve">ana </w:t>
      </w:r>
      <w:r w:rsidR="00D72A12">
        <w:rPr>
          <w:rFonts w:ascii="Calibri" w:hAnsi="Calibri" w:cs="Calibri"/>
          <w:sz w:val="24"/>
          <w:szCs w:val="24"/>
        </w:rPr>
        <w:t>(</w:t>
      </w:r>
      <w:r w:rsidR="00BD16AB">
        <w:rPr>
          <w:rFonts w:ascii="Calibri" w:hAnsi="Calibri" w:cs="Calibri"/>
          <w:sz w:val="24"/>
          <w:szCs w:val="24"/>
        </w:rPr>
        <w:t>10/1</w:t>
      </w:r>
      <w:r w:rsidR="00D72A12">
        <w:rPr>
          <w:rFonts w:ascii="Calibri" w:hAnsi="Calibri" w:cs="Calibri"/>
          <w:sz w:val="24"/>
          <w:szCs w:val="24"/>
        </w:rPr>
        <w:t>)</w:t>
      </w:r>
    </w:p>
    <w:p w14:paraId="73D4E587" w14:textId="4B7DD282" w:rsidR="007C5731" w:rsidRDefault="00D166AE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EF7A0A">
        <w:rPr>
          <w:rFonts w:ascii="Calibri" w:hAnsi="Calibri" w:cs="Calibri"/>
          <w:sz w:val="24"/>
          <w:szCs w:val="24"/>
        </w:rPr>
        <w:t>New</w:t>
      </w:r>
      <w:r w:rsidR="001853F1" w:rsidRPr="00EF7A0A">
        <w:rPr>
          <w:rFonts w:ascii="Calibri" w:hAnsi="Calibri" w:cs="Calibri"/>
          <w:sz w:val="24"/>
          <w:szCs w:val="24"/>
        </w:rPr>
        <w:t>/Old</w:t>
      </w:r>
      <w:r w:rsidRPr="00EF7A0A">
        <w:rPr>
          <w:rFonts w:ascii="Calibri" w:hAnsi="Calibri" w:cs="Calibri"/>
          <w:sz w:val="24"/>
          <w:szCs w:val="24"/>
        </w:rPr>
        <w:t xml:space="preserve"> Business</w:t>
      </w:r>
    </w:p>
    <w:p w14:paraId="3859BFE6" w14:textId="3AB732BC" w:rsidR="00063771" w:rsidRPr="00DE7A6B" w:rsidRDefault="00DB26EF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DE7A6B">
        <w:rPr>
          <w:rFonts w:ascii="Calibri" w:hAnsi="Calibri" w:cs="Calibri"/>
          <w:sz w:val="24"/>
          <w:szCs w:val="24"/>
        </w:rPr>
        <w:t xml:space="preserve">Next Meeting </w:t>
      </w:r>
      <w:r w:rsidR="00795AC7" w:rsidRPr="00DE7A6B">
        <w:rPr>
          <w:rFonts w:ascii="Calibri" w:hAnsi="Calibri" w:cs="Calibri"/>
          <w:sz w:val="24"/>
          <w:szCs w:val="24"/>
        </w:rPr>
        <w:t>Focus</w:t>
      </w:r>
      <w:r w:rsidR="003E3B28" w:rsidRPr="00DE7A6B">
        <w:rPr>
          <w:rFonts w:ascii="Calibri" w:hAnsi="Calibri" w:cs="Calibri"/>
          <w:sz w:val="24"/>
          <w:szCs w:val="24"/>
        </w:rPr>
        <w:t xml:space="preserve">: </w:t>
      </w:r>
    </w:p>
    <w:p w14:paraId="19C865F2" w14:textId="449621B9" w:rsidR="00351B7E" w:rsidRDefault="00351B7E" w:rsidP="00322A46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DPA Expectations</w:t>
      </w:r>
    </w:p>
    <w:p w14:paraId="4D0077DC" w14:textId="59A45DAB" w:rsidR="00351B7E" w:rsidRPr="00EF7A0A" w:rsidRDefault="00351B7E" w:rsidP="00322A46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MMPC Expectations</w:t>
      </w:r>
    </w:p>
    <w:p w14:paraId="3BDA37F9" w14:textId="77777777" w:rsidR="007C5731" w:rsidRDefault="00D87E33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Public Commen</w:t>
      </w:r>
      <w:r w:rsidR="00EB6F79">
        <w:rPr>
          <w:rFonts w:ascii="Calibri" w:hAnsi="Calibri" w:cs="Calibri"/>
          <w:sz w:val="24"/>
          <w:szCs w:val="24"/>
        </w:rPr>
        <w:t>t</w:t>
      </w:r>
    </w:p>
    <w:p w14:paraId="29016B81" w14:textId="77777777" w:rsidR="007E0BD2" w:rsidRPr="007E0BD2" w:rsidRDefault="00C510E6" w:rsidP="00322A46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4"/>
          <w:szCs w:val="24"/>
        </w:rPr>
      </w:pPr>
      <w:r w:rsidRPr="007E0BD2">
        <w:rPr>
          <w:rFonts w:ascii="Calibri" w:hAnsi="Calibri" w:cs="Calibri"/>
          <w:sz w:val="24"/>
          <w:szCs w:val="24"/>
        </w:rPr>
        <w:t xml:space="preserve">Adjournment </w:t>
      </w:r>
      <w:r w:rsidR="002421DA" w:rsidRPr="007E0BD2">
        <w:rPr>
          <w:rFonts w:ascii="Calibri" w:hAnsi="Calibri" w:cs="Calibri"/>
          <w:b/>
          <w:bCs/>
          <w:sz w:val="24"/>
          <w:szCs w:val="24"/>
        </w:rPr>
        <w:t>(ACTION ITEM)</w:t>
      </w:r>
    </w:p>
    <w:p w14:paraId="3FA192BA" w14:textId="77777777" w:rsidR="00823404" w:rsidRDefault="00823404" w:rsidP="00322A46">
      <w:pPr>
        <w:pStyle w:val="ListParagraph"/>
        <w:spacing w:after="120"/>
        <w:ind w:left="0"/>
        <w:jc w:val="center"/>
        <w:rPr>
          <w:rFonts w:ascii="Calibri" w:hAnsi="Calibri" w:cs="Calibri"/>
          <w:sz w:val="24"/>
          <w:szCs w:val="24"/>
        </w:rPr>
      </w:pPr>
    </w:p>
    <w:p w14:paraId="1FBD9967" w14:textId="77777777" w:rsidR="00322A46" w:rsidRDefault="00322A46" w:rsidP="00322A46">
      <w:pPr>
        <w:pStyle w:val="ListParagraph"/>
        <w:spacing w:after="120"/>
        <w:ind w:left="0"/>
        <w:jc w:val="center"/>
        <w:rPr>
          <w:rFonts w:ascii="Calibri" w:hAnsi="Calibri" w:cs="Calibri"/>
          <w:sz w:val="24"/>
          <w:szCs w:val="24"/>
        </w:rPr>
      </w:pPr>
    </w:p>
    <w:p w14:paraId="37C0B2EB" w14:textId="5D812984" w:rsidR="004D7520" w:rsidRPr="007E0BD2" w:rsidRDefault="00292BEC" w:rsidP="00322A46">
      <w:pPr>
        <w:pStyle w:val="ListParagraph"/>
        <w:spacing w:after="120"/>
        <w:ind w:left="0"/>
        <w:jc w:val="center"/>
        <w:rPr>
          <w:rFonts w:ascii="Calibri" w:hAnsi="Calibri" w:cs="Calibri"/>
          <w:sz w:val="24"/>
          <w:szCs w:val="24"/>
        </w:rPr>
      </w:pPr>
      <w:r w:rsidRPr="007E0BD2">
        <w:rPr>
          <w:rFonts w:ascii="Calibri" w:hAnsi="Calibri" w:cs="Calibri"/>
          <w:sz w:val="24"/>
          <w:szCs w:val="24"/>
        </w:rPr>
        <w:t xml:space="preserve">Next </w:t>
      </w:r>
      <w:r w:rsidR="00654EEE" w:rsidRPr="007E0BD2">
        <w:rPr>
          <w:rFonts w:ascii="Calibri" w:hAnsi="Calibri" w:cs="Calibri"/>
          <w:sz w:val="24"/>
          <w:szCs w:val="24"/>
        </w:rPr>
        <w:t xml:space="preserve">Meeting: </w:t>
      </w:r>
      <w:r w:rsidR="00B16E1A" w:rsidRPr="009716DA">
        <w:rPr>
          <w:rFonts w:ascii="Calibri" w:hAnsi="Calibri" w:cs="Calibri"/>
          <w:sz w:val="24"/>
          <w:szCs w:val="24"/>
        </w:rPr>
        <w:t xml:space="preserve">Monday, </w:t>
      </w:r>
      <w:r w:rsidR="00DC09DC">
        <w:rPr>
          <w:rFonts w:ascii="Calibri" w:hAnsi="Calibri" w:cs="Calibri"/>
          <w:sz w:val="24"/>
          <w:szCs w:val="24"/>
        </w:rPr>
        <w:t>December 7</w:t>
      </w:r>
      <w:r w:rsidR="001E33EC" w:rsidRPr="009716DA">
        <w:rPr>
          <w:rFonts w:ascii="Calibri" w:hAnsi="Calibri" w:cs="Calibri"/>
          <w:sz w:val="24"/>
          <w:szCs w:val="24"/>
        </w:rPr>
        <w:t>,</w:t>
      </w:r>
      <w:r w:rsidR="000056D3" w:rsidRPr="009716DA">
        <w:rPr>
          <w:rFonts w:ascii="Calibri" w:hAnsi="Calibri" w:cs="Calibri"/>
          <w:sz w:val="24"/>
          <w:szCs w:val="24"/>
        </w:rPr>
        <w:t xml:space="preserve"> 202</w:t>
      </w:r>
      <w:r w:rsidR="00EE4603" w:rsidRPr="009716DA">
        <w:rPr>
          <w:rFonts w:ascii="Calibri" w:hAnsi="Calibri" w:cs="Calibri"/>
          <w:sz w:val="24"/>
          <w:szCs w:val="24"/>
        </w:rPr>
        <w:t>6</w:t>
      </w:r>
      <w:r w:rsidR="00F57AA0" w:rsidRPr="007E0BD2">
        <w:rPr>
          <w:rFonts w:ascii="Calibri" w:hAnsi="Calibri" w:cs="Calibri"/>
          <w:sz w:val="24"/>
          <w:szCs w:val="24"/>
        </w:rPr>
        <w:t xml:space="preserve"> </w:t>
      </w:r>
      <w:r w:rsidR="004941A0" w:rsidRPr="007E0BD2">
        <w:rPr>
          <w:rFonts w:ascii="Calibri" w:hAnsi="Calibri" w:cs="Calibri"/>
          <w:sz w:val="24"/>
          <w:szCs w:val="24"/>
        </w:rPr>
        <w:t>(</w:t>
      </w:r>
      <w:r w:rsidR="00726294">
        <w:rPr>
          <w:rFonts w:ascii="Calibri" w:hAnsi="Calibri" w:cs="Calibri"/>
          <w:sz w:val="24"/>
          <w:szCs w:val="24"/>
        </w:rPr>
        <w:t>Lake</w:t>
      </w:r>
      <w:r w:rsidR="00F57AA0" w:rsidRPr="007E0BD2">
        <w:rPr>
          <w:rFonts w:ascii="Calibri" w:hAnsi="Calibri" w:cs="Calibri"/>
          <w:sz w:val="24"/>
          <w:szCs w:val="24"/>
        </w:rPr>
        <w:t xml:space="preserve"> County)</w:t>
      </w:r>
    </w:p>
    <w:sectPr w:rsidR="004D7520" w:rsidRPr="007E0BD2" w:rsidSect="007E0BD2">
      <w:headerReference w:type="default" r:id="rId10"/>
      <w:pgSz w:w="12240" w:h="15840" w:code="1"/>
      <w:pgMar w:top="1008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6BF1" w14:textId="77777777" w:rsidR="009D0733" w:rsidRDefault="009D0733" w:rsidP="000A7554">
      <w:r>
        <w:separator/>
      </w:r>
    </w:p>
  </w:endnote>
  <w:endnote w:type="continuationSeparator" w:id="0">
    <w:p w14:paraId="26A0108B" w14:textId="77777777" w:rsidR="009D0733" w:rsidRDefault="009D0733" w:rsidP="000A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67AA8" w14:textId="77777777" w:rsidR="009D0733" w:rsidRDefault="009D0733" w:rsidP="000A7554">
      <w:r>
        <w:separator/>
      </w:r>
    </w:p>
  </w:footnote>
  <w:footnote w:type="continuationSeparator" w:id="0">
    <w:p w14:paraId="3F26E2D6" w14:textId="77777777" w:rsidR="009D0733" w:rsidRDefault="009D0733" w:rsidP="000A7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900B" w14:textId="726567FA" w:rsidR="000A5FAF" w:rsidRDefault="0023017B" w:rsidP="000A7554">
    <w:pPr>
      <w:pStyle w:val="Header"/>
      <w:jc w:val="center"/>
    </w:pPr>
    <w:r>
      <w:rPr>
        <w:noProof/>
      </w:rPr>
      <w:drawing>
        <wp:inline distT="0" distB="0" distL="0" distR="0" wp14:anchorId="30396DB8" wp14:editId="3752E1CC">
          <wp:extent cx="3728937" cy="1146838"/>
          <wp:effectExtent l="0" t="0" r="5080" b="0"/>
          <wp:docPr id="31146685" name="Picture 1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C954845-999B-479F-8D56-4E1DA3D85A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409824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7727" cy="1155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7FC294" w14:textId="77777777" w:rsidR="000A5FAF" w:rsidRDefault="000A5F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69C"/>
    <w:multiLevelType w:val="hybridMultilevel"/>
    <w:tmpl w:val="E744AF9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AA1626"/>
    <w:multiLevelType w:val="hybridMultilevel"/>
    <w:tmpl w:val="C53284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7154F"/>
    <w:multiLevelType w:val="hybridMultilevel"/>
    <w:tmpl w:val="62C24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1C7183"/>
    <w:multiLevelType w:val="hybridMultilevel"/>
    <w:tmpl w:val="12861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A342B9"/>
    <w:multiLevelType w:val="hybridMultilevel"/>
    <w:tmpl w:val="0BC6FD2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06770C"/>
    <w:multiLevelType w:val="hybridMultilevel"/>
    <w:tmpl w:val="C36A3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524FA2"/>
    <w:multiLevelType w:val="hybridMultilevel"/>
    <w:tmpl w:val="03067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552536">
    <w:abstractNumId w:val="6"/>
  </w:num>
  <w:num w:numId="2" w16cid:durableId="1526744743">
    <w:abstractNumId w:val="4"/>
  </w:num>
  <w:num w:numId="3" w16cid:durableId="1801535102">
    <w:abstractNumId w:val="5"/>
  </w:num>
  <w:num w:numId="4" w16cid:durableId="300548499">
    <w:abstractNumId w:val="1"/>
  </w:num>
  <w:num w:numId="5" w16cid:durableId="346644205">
    <w:abstractNumId w:val="0"/>
  </w:num>
  <w:num w:numId="6" w16cid:durableId="575214049">
    <w:abstractNumId w:val="2"/>
  </w:num>
  <w:num w:numId="7" w16cid:durableId="767846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C4"/>
    <w:rsid w:val="00000E98"/>
    <w:rsid w:val="00005104"/>
    <w:rsid w:val="000056D3"/>
    <w:rsid w:val="00005AA9"/>
    <w:rsid w:val="00006A10"/>
    <w:rsid w:val="00010903"/>
    <w:rsid w:val="00011B45"/>
    <w:rsid w:val="0001435D"/>
    <w:rsid w:val="000219A5"/>
    <w:rsid w:val="00026987"/>
    <w:rsid w:val="000442CD"/>
    <w:rsid w:val="00045C56"/>
    <w:rsid w:val="00053BBE"/>
    <w:rsid w:val="00054530"/>
    <w:rsid w:val="00062F3F"/>
    <w:rsid w:val="00063771"/>
    <w:rsid w:val="000669BD"/>
    <w:rsid w:val="0007070D"/>
    <w:rsid w:val="00070CEC"/>
    <w:rsid w:val="00071861"/>
    <w:rsid w:val="000A3050"/>
    <w:rsid w:val="000A3D6C"/>
    <w:rsid w:val="000A5FAF"/>
    <w:rsid w:val="000A7554"/>
    <w:rsid w:val="000B1858"/>
    <w:rsid w:val="000B1C22"/>
    <w:rsid w:val="000B5C57"/>
    <w:rsid w:val="000B680F"/>
    <w:rsid w:val="000B7F99"/>
    <w:rsid w:val="000C0EA9"/>
    <w:rsid w:val="000C1A25"/>
    <w:rsid w:val="000C1ACA"/>
    <w:rsid w:val="000C1F92"/>
    <w:rsid w:val="000C685A"/>
    <w:rsid w:val="000D65F9"/>
    <w:rsid w:val="000D76C4"/>
    <w:rsid w:val="000E3558"/>
    <w:rsid w:val="000E3873"/>
    <w:rsid w:val="000E65C7"/>
    <w:rsid w:val="000F2CE2"/>
    <w:rsid w:val="000F3DD2"/>
    <w:rsid w:val="000F5751"/>
    <w:rsid w:val="00100FD9"/>
    <w:rsid w:val="00101B5A"/>
    <w:rsid w:val="0010290F"/>
    <w:rsid w:val="0010433A"/>
    <w:rsid w:val="00104CE7"/>
    <w:rsid w:val="0010581E"/>
    <w:rsid w:val="001067E4"/>
    <w:rsid w:val="00107A03"/>
    <w:rsid w:val="00123C56"/>
    <w:rsid w:val="00126C43"/>
    <w:rsid w:val="0012773E"/>
    <w:rsid w:val="00130015"/>
    <w:rsid w:val="001311B3"/>
    <w:rsid w:val="001333C4"/>
    <w:rsid w:val="001415FE"/>
    <w:rsid w:val="00147B36"/>
    <w:rsid w:val="0015066F"/>
    <w:rsid w:val="00161C76"/>
    <w:rsid w:val="00163D65"/>
    <w:rsid w:val="00165F05"/>
    <w:rsid w:val="00166254"/>
    <w:rsid w:val="00166B72"/>
    <w:rsid w:val="0017108F"/>
    <w:rsid w:val="00171787"/>
    <w:rsid w:val="00174338"/>
    <w:rsid w:val="00177119"/>
    <w:rsid w:val="001776F9"/>
    <w:rsid w:val="001804DE"/>
    <w:rsid w:val="00182EA0"/>
    <w:rsid w:val="00184579"/>
    <w:rsid w:val="00184EC4"/>
    <w:rsid w:val="001853F1"/>
    <w:rsid w:val="00190527"/>
    <w:rsid w:val="001A5029"/>
    <w:rsid w:val="001B3AD7"/>
    <w:rsid w:val="001B7A6B"/>
    <w:rsid w:val="001C620F"/>
    <w:rsid w:val="001C751D"/>
    <w:rsid w:val="001D13CE"/>
    <w:rsid w:val="001D6B20"/>
    <w:rsid w:val="001E110B"/>
    <w:rsid w:val="001E33EC"/>
    <w:rsid w:val="001E365B"/>
    <w:rsid w:val="001F0829"/>
    <w:rsid w:val="001F417A"/>
    <w:rsid w:val="001F4F8F"/>
    <w:rsid w:val="001F5750"/>
    <w:rsid w:val="0020123B"/>
    <w:rsid w:val="0020230F"/>
    <w:rsid w:val="002028FD"/>
    <w:rsid w:val="00202DE5"/>
    <w:rsid w:val="00203A2A"/>
    <w:rsid w:val="002108AF"/>
    <w:rsid w:val="00211370"/>
    <w:rsid w:val="0021281C"/>
    <w:rsid w:val="00226AD4"/>
    <w:rsid w:val="00227DE0"/>
    <w:rsid w:val="0023017B"/>
    <w:rsid w:val="00237AEC"/>
    <w:rsid w:val="00240BEF"/>
    <w:rsid w:val="002421DA"/>
    <w:rsid w:val="002442DE"/>
    <w:rsid w:val="0024432A"/>
    <w:rsid w:val="00244C6A"/>
    <w:rsid w:val="00245672"/>
    <w:rsid w:val="00250A51"/>
    <w:rsid w:val="00255FD6"/>
    <w:rsid w:val="00267624"/>
    <w:rsid w:val="00267C18"/>
    <w:rsid w:val="00273128"/>
    <w:rsid w:val="002734CF"/>
    <w:rsid w:val="00275142"/>
    <w:rsid w:val="00276D74"/>
    <w:rsid w:val="00282D8A"/>
    <w:rsid w:val="00290E98"/>
    <w:rsid w:val="00292622"/>
    <w:rsid w:val="00292BEC"/>
    <w:rsid w:val="0029399C"/>
    <w:rsid w:val="002A5306"/>
    <w:rsid w:val="002A6B37"/>
    <w:rsid w:val="002B0022"/>
    <w:rsid w:val="002B10AC"/>
    <w:rsid w:val="002B7BF7"/>
    <w:rsid w:val="002C6DD5"/>
    <w:rsid w:val="002D0708"/>
    <w:rsid w:val="002D6538"/>
    <w:rsid w:val="002E4344"/>
    <w:rsid w:val="002E5572"/>
    <w:rsid w:val="002F2039"/>
    <w:rsid w:val="002F5CBD"/>
    <w:rsid w:val="002F5E33"/>
    <w:rsid w:val="002F67C3"/>
    <w:rsid w:val="00301B49"/>
    <w:rsid w:val="003044FB"/>
    <w:rsid w:val="00305665"/>
    <w:rsid w:val="00312E1A"/>
    <w:rsid w:val="0031693F"/>
    <w:rsid w:val="00322A46"/>
    <w:rsid w:val="00322AD2"/>
    <w:rsid w:val="00322E5F"/>
    <w:rsid w:val="00330C2B"/>
    <w:rsid w:val="00330D16"/>
    <w:rsid w:val="00331EA2"/>
    <w:rsid w:val="00332D65"/>
    <w:rsid w:val="003452F8"/>
    <w:rsid w:val="0034542B"/>
    <w:rsid w:val="00346C35"/>
    <w:rsid w:val="00347AD6"/>
    <w:rsid w:val="00351B7E"/>
    <w:rsid w:val="00361C45"/>
    <w:rsid w:val="00364F07"/>
    <w:rsid w:val="00367947"/>
    <w:rsid w:val="00371258"/>
    <w:rsid w:val="0037189B"/>
    <w:rsid w:val="003759B5"/>
    <w:rsid w:val="003773F2"/>
    <w:rsid w:val="00382484"/>
    <w:rsid w:val="0038768B"/>
    <w:rsid w:val="00391532"/>
    <w:rsid w:val="00391EE2"/>
    <w:rsid w:val="00393568"/>
    <w:rsid w:val="003952A5"/>
    <w:rsid w:val="00395AC7"/>
    <w:rsid w:val="003A2EED"/>
    <w:rsid w:val="003A45B4"/>
    <w:rsid w:val="003B0029"/>
    <w:rsid w:val="003B0CAE"/>
    <w:rsid w:val="003B1D64"/>
    <w:rsid w:val="003B2BFB"/>
    <w:rsid w:val="003B5720"/>
    <w:rsid w:val="003B6E80"/>
    <w:rsid w:val="003B7227"/>
    <w:rsid w:val="003B76F4"/>
    <w:rsid w:val="003C0251"/>
    <w:rsid w:val="003C10B8"/>
    <w:rsid w:val="003C1A8B"/>
    <w:rsid w:val="003C63E2"/>
    <w:rsid w:val="003D00B2"/>
    <w:rsid w:val="003D1068"/>
    <w:rsid w:val="003D3CC0"/>
    <w:rsid w:val="003E10F9"/>
    <w:rsid w:val="003E392E"/>
    <w:rsid w:val="003E3B28"/>
    <w:rsid w:val="003E652E"/>
    <w:rsid w:val="003E7932"/>
    <w:rsid w:val="003F25C9"/>
    <w:rsid w:val="003F7DE1"/>
    <w:rsid w:val="00404333"/>
    <w:rsid w:val="00410F6C"/>
    <w:rsid w:val="00416359"/>
    <w:rsid w:val="00417C72"/>
    <w:rsid w:val="0042031E"/>
    <w:rsid w:val="0042225C"/>
    <w:rsid w:val="00424EB5"/>
    <w:rsid w:val="00424F50"/>
    <w:rsid w:val="00433733"/>
    <w:rsid w:val="004346E8"/>
    <w:rsid w:val="00435060"/>
    <w:rsid w:val="00435B90"/>
    <w:rsid w:val="004464B7"/>
    <w:rsid w:val="00450BE9"/>
    <w:rsid w:val="0045211F"/>
    <w:rsid w:val="00466F88"/>
    <w:rsid w:val="00467955"/>
    <w:rsid w:val="00470A98"/>
    <w:rsid w:val="00470F2E"/>
    <w:rsid w:val="00471287"/>
    <w:rsid w:val="00473E89"/>
    <w:rsid w:val="004753E4"/>
    <w:rsid w:val="00485D76"/>
    <w:rsid w:val="004869B4"/>
    <w:rsid w:val="00486B5E"/>
    <w:rsid w:val="0048780B"/>
    <w:rsid w:val="004918BF"/>
    <w:rsid w:val="00491A09"/>
    <w:rsid w:val="00492D1D"/>
    <w:rsid w:val="004941A0"/>
    <w:rsid w:val="004944EA"/>
    <w:rsid w:val="00495B79"/>
    <w:rsid w:val="004A00B4"/>
    <w:rsid w:val="004A64FB"/>
    <w:rsid w:val="004B6B42"/>
    <w:rsid w:val="004C00C2"/>
    <w:rsid w:val="004C28DF"/>
    <w:rsid w:val="004C4F9A"/>
    <w:rsid w:val="004C6C0C"/>
    <w:rsid w:val="004C6E8E"/>
    <w:rsid w:val="004C76A6"/>
    <w:rsid w:val="004D7520"/>
    <w:rsid w:val="004F6F02"/>
    <w:rsid w:val="00501669"/>
    <w:rsid w:val="00507D23"/>
    <w:rsid w:val="0051269B"/>
    <w:rsid w:val="00514F48"/>
    <w:rsid w:val="0052085E"/>
    <w:rsid w:val="0052132D"/>
    <w:rsid w:val="00524091"/>
    <w:rsid w:val="005250F4"/>
    <w:rsid w:val="00526AD2"/>
    <w:rsid w:val="00533BC8"/>
    <w:rsid w:val="00534FE2"/>
    <w:rsid w:val="00536A9A"/>
    <w:rsid w:val="00546744"/>
    <w:rsid w:val="00550BE3"/>
    <w:rsid w:val="00555306"/>
    <w:rsid w:val="00567E0F"/>
    <w:rsid w:val="00571A4D"/>
    <w:rsid w:val="00581A2D"/>
    <w:rsid w:val="00593AFD"/>
    <w:rsid w:val="00595480"/>
    <w:rsid w:val="005959D6"/>
    <w:rsid w:val="0059647A"/>
    <w:rsid w:val="00597CD5"/>
    <w:rsid w:val="00597F0D"/>
    <w:rsid w:val="005A59B9"/>
    <w:rsid w:val="005A5D28"/>
    <w:rsid w:val="005A67E6"/>
    <w:rsid w:val="005A7F7F"/>
    <w:rsid w:val="005B1339"/>
    <w:rsid w:val="005B531C"/>
    <w:rsid w:val="005C0AB8"/>
    <w:rsid w:val="005C328A"/>
    <w:rsid w:val="005D11DE"/>
    <w:rsid w:val="005D1D96"/>
    <w:rsid w:val="005D4BA0"/>
    <w:rsid w:val="005E2A0E"/>
    <w:rsid w:val="005E4B8B"/>
    <w:rsid w:val="005F1E93"/>
    <w:rsid w:val="005F3D7D"/>
    <w:rsid w:val="005F567A"/>
    <w:rsid w:val="00601044"/>
    <w:rsid w:val="00602B93"/>
    <w:rsid w:val="00606ABB"/>
    <w:rsid w:val="00622484"/>
    <w:rsid w:val="0062437F"/>
    <w:rsid w:val="0063122A"/>
    <w:rsid w:val="0064282B"/>
    <w:rsid w:val="00642A0E"/>
    <w:rsid w:val="00644572"/>
    <w:rsid w:val="00650552"/>
    <w:rsid w:val="00654EEE"/>
    <w:rsid w:val="0066092A"/>
    <w:rsid w:val="00663584"/>
    <w:rsid w:val="006642E1"/>
    <w:rsid w:val="00667CB2"/>
    <w:rsid w:val="00671223"/>
    <w:rsid w:val="00680BDC"/>
    <w:rsid w:val="006859A8"/>
    <w:rsid w:val="0068663F"/>
    <w:rsid w:val="00687B16"/>
    <w:rsid w:val="0069043E"/>
    <w:rsid w:val="006933C6"/>
    <w:rsid w:val="00695336"/>
    <w:rsid w:val="006A2784"/>
    <w:rsid w:val="006A5A1C"/>
    <w:rsid w:val="006A72A1"/>
    <w:rsid w:val="006A7907"/>
    <w:rsid w:val="006B4788"/>
    <w:rsid w:val="006B6D88"/>
    <w:rsid w:val="006B7258"/>
    <w:rsid w:val="006C5DEF"/>
    <w:rsid w:val="006C6630"/>
    <w:rsid w:val="006D6E64"/>
    <w:rsid w:val="006E273A"/>
    <w:rsid w:val="007021DB"/>
    <w:rsid w:val="0070634B"/>
    <w:rsid w:val="007105D1"/>
    <w:rsid w:val="00714178"/>
    <w:rsid w:val="0072338B"/>
    <w:rsid w:val="00723AE2"/>
    <w:rsid w:val="0072617C"/>
    <w:rsid w:val="00726294"/>
    <w:rsid w:val="00735BEA"/>
    <w:rsid w:val="0073633D"/>
    <w:rsid w:val="00736FBD"/>
    <w:rsid w:val="00751B15"/>
    <w:rsid w:val="00753238"/>
    <w:rsid w:val="00753DDA"/>
    <w:rsid w:val="00755121"/>
    <w:rsid w:val="00756004"/>
    <w:rsid w:val="007606FA"/>
    <w:rsid w:val="00761018"/>
    <w:rsid w:val="00763C08"/>
    <w:rsid w:val="00766F59"/>
    <w:rsid w:val="0076705C"/>
    <w:rsid w:val="0077005A"/>
    <w:rsid w:val="007728D2"/>
    <w:rsid w:val="00773DDD"/>
    <w:rsid w:val="0078182F"/>
    <w:rsid w:val="00785398"/>
    <w:rsid w:val="0079275E"/>
    <w:rsid w:val="007938C8"/>
    <w:rsid w:val="00795AC7"/>
    <w:rsid w:val="00796491"/>
    <w:rsid w:val="00797EEB"/>
    <w:rsid w:val="007A0393"/>
    <w:rsid w:val="007A579E"/>
    <w:rsid w:val="007A7DC6"/>
    <w:rsid w:val="007B2D36"/>
    <w:rsid w:val="007B520E"/>
    <w:rsid w:val="007B7335"/>
    <w:rsid w:val="007C1D02"/>
    <w:rsid w:val="007C2003"/>
    <w:rsid w:val="007C41A2"/>
    <w:rsid w:val="007C5731"/>
    <w:rsid w:val="007D2340"/>
    <w:rsid w:val="007D3FD3"/>
    <w:rsid w:val="007D6D63"/>
    <w:rsid w:val="007E0BD2"/>
    <w:rsid w:val="007E547E"/>
    <w:rsid w:val="007E5D75"/>
    <w:rsid w:val="007E6264"/>
    <w:rsid w:val="007F1715"/>
    <w:rsid w:val="007F1DF0"/>
    <w:rsid w:val="007F6B6C"/>
    <w:rsid w:val="008015EB"/>
    <w:rsid w:val="008019CB"/>
    <w:rsid w:val="0081344F"/>
    <w:rsid w:val="00814F84"/>
    <w:rsid w:val="00815355"/>
    <w:rsid w:val="00820A43"/>
    <w:rsid w:val="00823404"/>
    <w:rsid w:val="00826DFD"/>
    <w:rsid w:val="00830A6A"/>
    <w:rsid w:val="00845DA6"/>
    <w:rsid w:val="0085001E"/>
    <w:rsid w:val="0085674E"/>
    <w:rsid w:val="00857068"/>
    <w:rsid w:val="0086628B"/>
    <w:rsid w:val="00870AE6"/>
    <w:rsid w:val="008754B6"/>
    <w:rsid w:val="0088167B"/>
    <w:rsid w:val="0088215F"/>
    <w:rsid w:val="00887128"/>
    <w:rsid w:val="008A0ABA"/>
    <w:rsid w:val="008A30E6"/>
    <w:rsid w:val="008A3BA8"/>
    <w:rsid w:val="008A5460"/>
    <w:rsid w:val="008B0709"/>
    <w:rsid w:val="008B59BA"/>
    <w:rsid w:val="008B5D49"/>
    <w:rsid w:val="008B75EC"/>
    <w:rsid w:val="008D0538"/>
    <w:rsid w:val="008D5597"/>
    <w:rsid w:val="008D623C"/>
    <w:rsid w:val="008D67CD"/>
    <w:rsid w:val="008D6BE8"/>
    <w:rsid w:val="008E2E09"/>
    <w:rsid w:val="008E4C89"/>
    <w:rsid w:val="008E7EEF"/>
    <w:rsid w:val="008F04E2"/>
    <w:rsid w:val="008F6585"/>
    <w:rsid w:val="009023BE"/>
    <w:rsid w:val="00903305"/>
    <w:rsid w:val="009079F7"/>
    <w:rsid w:val="00910C50"/>
    <w:rsid w:val="009115EB"/>
    <w:rsid w:val="0092175E"/>
    <w:rsid w:val="00922E3A"/>
    <w:rsid w:val="00923BF8"/>
    <w:rsid w:val="00936F11"/>
    <w:rsid w:val="009419A5"/>
    <w:rsid w:val="0094797F"/>
    <w:rsid w:val="0095000C"/>
    <w:rsid w:val="00951E5B"/>
    <w:rsid w:val="009565F7"/>
    <w:rsid w:val="00965BC0"/>
    <w:rsid w:val="00965DBA"/>
    <w:rsid w:val="00966010"/>
    <w:rsid w:val="00966711"/>
    <w:rsid w:val="00967440"/>
    <w:rsid w:val="009716DA"/>
    <w:rsid w:val="009727FE"/>
    <w:rsid w:val="009740BC"/>
    <w:rsid w:val="00975CC6"/>
    <w:rsid w:val="00976D04"/>
    <w:rsid w:val="0097745C"/>
    <w:rsid w:val="009876A5"/>
    <w:rsid w:val="00987DFD"/>
    <w:rsid w:val="00993791"/>
    <w:rsid w:val="009A573B"/>
    <w:rsid w:val="009A595D"/>
    <w:rsid w:val="009B5EF4"/>
    <w:rsid w:val="009C268A"/>
    <w:rsid w:val="009C4670"/>
    <w:rsid w:val="009C47EC"/>
    <w:rsid w:val="009C5824"/>
    <w:rsid w:val="009C6354"/>
    <w:rsid w:val="009C7FA7"/>
    <w:rsid w:val="009D0733"/>
    <w:rsid w:val="009D321D"/>
    <w:rsid w:val="009E297E"/>
    <w:rsid w:val="009E5264"/>
    <w:rsid w:val="009E6974"/>
    <w:rsid w:val="009F4883"/>
    <w:rsid w:val="009F50EE"/>
    <w:rsid w:val="009F54FD"/>
    <w:rsid w:val="00A012E1"/>
    <w:rsid w:val="00A07C28"/>
    <w:rsid w:val="00A2373B"/>
    <w:rsid w:val="00A248FD"/>
    <w:rsid w:val="00A52D2F"/>
    <w:rsid w:val="00A53B66"/>
    <w:rsid w:val="00A53FFC"/>
    <w:rsid w:val="00A55240"/>
    <w:rsid w:val="00A635DF"/>
    <w:rsid w:val="00A64B41"/>
    <w:rsid w:val="00A668FE"/>
    <w:rsid w:val="00A67E0C"/>
    <w:rsid w:val="00A71048"/>
    <w:rsid w:val="00A71475"/>
    <w:rsid w:val="00A728B2"/>
    <w:rsid w:val="00A73628"/>
    <w:rsid w:val="00A77296"/>
    <w:rsid w:val="00A80FD5"/>
    <w:rsid w:val="00A81F78"/>
    <w:rsid w:val="00A863DE"/>
    <w:rsid w:val="00A9329E"/>
    <w:rsid w:val="00A96635"/>
    <w:rsid w:val="00AA10AB"/>
    <w:rsid w:val="00AA6F71"/>
    <w:rsid w:val="00AB1861"/>
    <w:rsid w:val="00AB2B55"/>
    <w:rsid w:val="00AB46A4"/>
    <w:rsid w:val="00AC641A"/>
    <w:rsid w:val="00AD6FA3"/>
    <w:rsid w:val="00AF06EB"/>
    <w:rsid w:val="00AF38DD"/>
    <w:rsid w:val="00AF445E"/>
    <w:rsid w:val="00AF7198"/>
    <w:rsid w:val="00AF750E"/>
    <w:rsid w:val="00B039A9"/>
    <w:rsid w:val="00B06711"/>
    <w:rsid w:val="00B06A77"/>
    <w:rsid w:val="00B135ED"/>
    <w:rsid w:val="00B16E1A"/>
    <w:rsid w:val="00B2090B"/>
    <w:rsid w:val="00B21FD7"/>
    <w:rsid w:val="00B2492C"/>
    <w:rsid w:val="00B24AC6"/>
    <w:rsid w:val="00B30590"/>
    <w:rsid w:val="00B32916"/>
    <w:rsid w:val="00B33AA7"/>
    <w:rsid w:val="00B3430E"/>
    <w:rsid w:val="00B42340"/>
    <w:rsid w:val="00B42BBD"/>
    <w:rsid w:val="00B442FB"/>
    <w:rsid w:val="00B452C7"/>
    <w:rsid w:val="00B501E5"/>
    <w:rsid w:val="00B50FAC"/>
    <w:rsid w:val="00B57481"/>
    <w:rsid w:val="00B641B6"/>
    <w:rsid w:val="00B66AA6"/>
    <w:rsid w:val="00B74833"/>
    <w:rsid w:val="00B75FA3"/>
    <w:rsid w:val="00B808A4"/>
    <w:rsid w:val="00B82798"/>
    <w:rsid w:val="00B850DC"/>
    <w:rsid w:val="00B87836"/>
    <w:rsid w:val="00B9165C"/>
    <w:rsid w:val="00B97022"/>
    <w:rsid w:val="00B9713A"/>
    <w:rsid w:val="00BA1EBF"/>
    <w:rsid w:val="00BA2B52"/>
    <w:rsid w:val="00BB2AC8"/>
    <w:rsid w:val="00BB6370"/>
    <w:rsid w:val="00BC1D68"/>
    <w:rsid w:val="00BC3F0F"/>
    <w:rsid w:val="00BC5AD6"/>
    <w:rsid w:val="00BD16AB"/>
    <w:rsid w:val="00BD28F0"/>
    <w:rsid w:val="00BE2D5C"/>
    <w:rsid w:val="00BE41C8"/>
    <w:rsid w:val="00BE6C3C"/>
    <w:rsid w:val="00C01CC2"/>
    <w:rsid w:val="00C11452"/>
    <w:rsid w:val="00C16F9C"/>
    <w:rsid w:val="00C2129A"/>
    <w:rsid w:val="00C22913"/>
    <w:rsid w:val="00C2653F"/>
    <w:rsid w:val="00C37AA9"/>
    <w:rsid w:val="00C402A6"/>
    <w:rsid w:val="00C41A62"/>
    <w:rsid w:val="00C510E6"/>
    <w:rsid w:val="00C55751"/>
    <w:rsid w:val="00C577FA"/>
    <w:rsid w:val="00C63563"/>
    <w:rsid w:val="00C6357C"/>
    <w:rsid w:val="00C71881"/>
    <w:rsid w:val="00C727CB"/>
    <w:rsid w:val="00C72D70"/>
    <w:rsid w:val="00C76A2D"/>
    <w:rsid w:val="00C76C5A"/>
    <w:rsid w:val="00C76E41"/>
    <w:rsid w:val="00C815C1"/>
    <w:rsid w:val="00C82FA1"/>
    <w:rsid w:val="00C85AB6"/>
    <w:rsid w:val="00CA1FD2"/>
    <w:rsid w:val="00CA4A59"/>
    <w:rsid w:val="00CB5311"/>
    <w:rsid w:val="00CB5C11"/>
    <w:rsid w:val="00CC0E6C"/>
    <w:rsid w:val="00CC28A5"/>
    <w:rsid w:val="00CC4365"/>
    <w:rsid w:val="00CC4491"/>
    <w:rsid w:val="00CC568B"/>
    <w:rsid w:val="00CC7A78"/>
    <w:rsid w:val="00CE025D"/>
    <w:rsid w:val="00CF13BC"/>
    <w:rsid w:val="00CF6FDB"/>
    <w:rsid w:val="00D00602"/>
    <w:rsid w:val="00D05502"/>
    <w:rsid w:val="00D05F9F"/>
    <w:rsid w:val="00D1221C"/>
    <w:rsid w:val="00D12A02"/>
    <w:rsid w:val="00D135BF"/>
    <w:rsid w:val="00D14933"/>
    <w:rsid w:val="00D14DA9"/>
    <w:rsid w:val="00D1579A"/>
    <w:rsid w:val="00D166AE"/>
    <w:rsid w:val="00D22291"/>
    <w:rsid w:val="00D2314C"/>
    <w:rsid w:val="00D27EAB"/>
    <w:rsid w:val="00D359FA"/>
    <w:rsid w:val="00D40565"/>
    <w:rsid w:val="00D457C4"/>
    <w:rsid w:val="00D4609C"/>
    <w:rsid w:val="00D462BB"/>
    <w:rsid w:val="00D53046"/>
    <w:rsid w:val="00D53409"/>
    <w:rsid w:val="00D53F73"/>
    <w:rsid w:val="00D56294"/>
    <w:rsid w:val="00D57461"/>
    <w:rsid w:val="00D62A5D"/>
    <w:rsid w:val="00D6558A"/>
    <w:rsid w:val="00D6677B"/>
    <w:rsid w:val="00D72A12"/>
    <w:rsid w:val="00D74286"/>
    <w:rsid w:val="00D8352A"/>
    <w:rsid w:val="00D87E33"/>
    <w:rsid w:val="00D91608"/>
    <w:rsid w:val="00D9236F"/>
    <w:rsid w:val="00D932FD"/>
    <w:rsid w:val="00D93FD4"/>
    <w:rsid w:val="00D96411"/>
    <w:rsid w:val="00DA016D"/>
    <w:rsid w:val="00DA6162"/>
    <w:rsid w:val="00DA7478"/>
    <w:rsid w:val="00DB08CD"/>
    <w:rsid w:val="00DB26EF"/>
    <w:rsid w:val="00DB5D03"/>
    <w:rsid w:val="00DC09DC"/>
    <w:rsid w:val="00DD0465"/>
    <w:rsid w:val="00DD0AC3"/>
    <w:rsid w:val="00DD1DB5"/>
    <w:rsid w:val="00DD5ABE"/>
    <w:rsid w:val="00DE019B"/>
    <w:rsid w:val="00DE1B93"/>
    <w:rsid w:val="00DE2E35"/>
    <w:rsid w:val="00DE7794"/>
    <w:rsid w:val="00DE7A6B"/>
    <w:rsid w:val="00E00E09"/>
    <w:rsid w:val="00E05D57"/>
    <w:rsid w:val="00E113A6"/>
    <w:rsid w:val="00E15976"/>
    <w:rsid w:val="00E21AB3"/>
    <w:rsid w:val="00E23576"/>
    <w:rsid w:val="00E239F2"/>
    <w:rsid w:val="00E23DB4"/>
    <w:rsid w:val="00E26BCA"/>
    <w:rsid w:val="00E31B8D"/>
    <w:rsid w:val="00E360C3"/>
    <w:rsid w:val="00E42B25"/>
    <w:rsid w:val="00E53227"/>
    <w:rsid w:val="00E60325"/>
    <w:rsid w:val="00E60CCB"/>
    <w:rsid w:val="00E615F2"/>
    <w:rsid w:val="00E635F1"/>
    <w:rsid w:val="00E72747"/>
    <w:rsid w:val="00E7438F"/>
    <w:rsid w:val="00E75326"/>
    <w:rsid w:val="00E77DEB"/>
    <w:rsid w:val="00E81ABE"/>
    <w:rsid w:val="00E83B60"/>
    <w:rsid w:val="00E86B57"/>
    <w:rsid w:val="00E90262"/>
    <w:rsid w:val="00E919F9"/>
    <w:rsid w:val="00E925BD"/>
    <w:rsid w:val="00E92FAD"/>
    <w:rsid w:val="00E952A4"/>
    <w:rsid w:val="00E95882"/>
    <w:rsid w:val="00E97CF3"/>
    <w:rsid w:val="00EA0B3F"/>
    <w:rsid w:val="00EA392D"/>
    <w:rsid w:val="00EA41AC"/>
    <w:rsid w:val="00EA4A94"/>
    <w:rsid w:val="00EB205C"/>
    <w:rsid w:val="00EB2ECD"/>
    <w:rsid w:val="00EB323A"/>
    <w:rsid w:val="00EB4B12"/>
    <w:rsid w:val="00EB54A5"/>
    <w:rsid w:val="00EB63FC"/>
    <w:rsid w:val="00EB6F79"/>
    <w:rsid w:val="00EC06D0"/>
    <w:rsid w:val="00EC1BB1"/>
    <w:rsid w:val="00EC2ED4"/>
    <w:rsid w:val="00EC51C4"/>
    <w:rsid w:val="00ED0B81"/>
    <w:rsid w:val="00ED3191"/>
    <w:rsid w:val="00ED4F14"/>
    <w:rsid w:val="00ED65BC"/>
    <w:rsid w:val="00EE06D5"/>
    <w:rsid w:val="00EE2E1C"/>
    <w:rsid w:val="00EE4603"/>
    <w:rsid w:val="00EF45D0"/>
    <w:rsid w:val="00EF6E13"/>
    <w:rsid w:val="00EF7A0A"/>
    <w:rsid w:val="00EF7F49"/>
    <w:rsid w:val="00F04388"/>
    <w:rsid w:val="00F05255"/>
    <w:rsid w:val="00F11ACF"/>
    <w:rsid w:val="00F11CE7"/>
    <w:rsid w:val="00F12536"/>
    <w:rsid w:val="00F203E7"/>
    <w:rsid w:val="00F21624"/>
    <w:rsid w:val="00F22D86"/>
    <w:rsid w:val="00F22E02"/>
    <w:rsid w:val="00F305E8"/>
    <w:rsid w:val="00F314F6"/>
    <w:rsid w:val="00F32779"/>
    <w:rsid w:val="00F3643E"/>
    <w:rsid w:val="00F42257"/>
    <w:rsid w:val="00F43686"/>
    <w:rsid w:val="00F4535D"/>
    <w:rsid w:val="00F4681D"/>
    <w:rsid w:val="00F47659"/>
    <w:rsid w:val="00F50565"/>
    <w:rsid w:val="00F536E5"/>
    <w:rsid w:val="00F54C9D"/>
    <w:rsid w:val="00F562F7"/>
    <w:rsid w:val="00F566EA"/>
    <w:rsid w:val="00F57AA0"/>
    <w:rsid w:val="00F6038A"/>
    <w:rsid w:val="00F612E4"/>
    <w:rsid w:val="00F71512"/>
    <w:rsid w:val="00F8065A"/>
    <w:rsid w:val="00F80F24"/>
    <w:rsid w:val="00F8280F"/>
    <w:rsid w:val="00F939DC"/>
    <w:rsid w:val="00F93E79"/>
    <w:rsid w:val="00F96029"/>
    <w:rsid w:val="00F96551"/>
    <w:rsid w:val="00FA28C3"/>
    <w:rsid w:val="00FA291A"/>
    <w:rsid w:val="00FA2935"/>
    <w:rsid w:val="00FA6415"/>
    <w:rsid w:val="00FA6878"/>
    <w:rsid w:val="00FB3742"/>
    <w:rsid w:val="00FB4ED6"/>
    <w:rsid w:val="00FB54EF"/>
    <w:rsid w:val="00FB6BEB"/>
    <w:rsid w:val="00FB7004"/>
    <w:rsid w:val="00FC0692"/>
    <w:rsid w:val="00FC14AB"/>
    <w:rsid w:val="00FD2134"/>
    <w:rsid w:val="00FD4F77"/>
    <w:rsid w:val="00FD6559"/>
    <w:rsid w:val="00FE67BD"/>
    <w:rsid w:val="00FE6A9D"/>
    <w:rsid w:val="00FE77E8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A3798"/>
  <w15:chartTrackingRefBased/>
  <w15:docId w15:val="{B5D2223C-9DE7-4B8F-A12C-1344586F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7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7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7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7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7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7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7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7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7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554"/>
  </w:style>
  <w:style w:type="paragraph" w:styleId="Footer">
    <w:name w:val="footer"/>
    <w:basedOn w:val="Normal"/>
    <w:link w:val="FooterChar"/>
    <w:uiPriority w:val="99"/>
    <w:unhideWhenUsed/>
    <w:rsid w:val="000A7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554"/>
  </w:style>
  <w:style w:type="paragraph" w:styleId="Revision">
    <w:name w:val="Revision"/>
    <w:hidden/>
    <w:uiPriority w:val="99"/>
    <w:semiHidden/>
    <w:rsid w:val="00123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0292F858FC34B896D163C2EB0D27C" ma:contentTypeVersion="20" ma:contentTypeDescription="Create a new document." ma:contentTypeScope="" ma:versionID="237afa53a823cbd356b2444d7b1de29f">
  <xsd:schema xmlns:xsd="http://www.w3.org/2001/XMLSchema" xmlns:xs="http://www.w3.org/2001/XMLSchema" xmlns:p="http://schemas.microsoft.com/office/2006/metadata/properties" xmlns:ns2="6eac20ca-cc30-4753-878e-8b5e70ffbace" xmlns:ns3="f5ede620-4329-476e-8286-bea3cbac1b2d" targetNamespace="http://schemas.microsoft.com/office/2006/metadata/properties" ma:root="true" ma:fieldsID="673d32dee3430714748c618cfd0eb69f" ns2:_="" ns3:_="">
    <xsd:import namespace="6eac20ca-cc30-4753-878e-8b5e70ffbace"/>
    <xsd:import namespace="f5ede620-4329-476e-8286-bea3cbac1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c20ca-cc30-4753-878e-8b5e70ffb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8f4f96d-167a-452c-848b-3603f093a5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de620-4329-476e-8286-bea3cbac1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7a62449-77b6-4791-a784-1562926ec448}" ma:internalName="TaxCatchAll" ma:showField="CatchAllData" ma:web="f5ede620-4329-476e-8286-bea3cbac1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c20ca-cc30-4753-878e-8b5e70ffbace">
      <Terms xmlns="http://schemas.microsoft.com/office/infopath/2007/PartnerControls"/>
    </lcf76f155ced4ddcb4097134ff3c332f>
    <TaxCatchAll xmlns="f5ede620-4329-476e-8286-bea3cbac1b2d" xsi:nil="true"/>
    <_Flow_SignoffStatus xmlns="6eac20ca-cc30-4753-878e-8b5e70ffbace" xsi:nil="true"/>
  </documentManagement>
</p:properties>
</file>

<file path=customXml/itemProps1.xml><?xml version="1.0" encoding="utf-8"?>
<ds:datastoreItem xmlns:ds="http://schemas.openxmlformats.org/officeDocument/2006/customXml" ds:itemID="{0710CDDC-8166-4BFC-8C3F-211EBE8B2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c20ca-cc30-4753-878e-8b5e70ffbace"/>
    <ds:schemaRef ds:uri="f5ede620-4329-476e-8286-bea3cbac1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2E3B42-8A6C-4138-B28B-0A486F59B8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4F472-C640-45F3-B538-6093AFAD02DD}">
  <ds:schemaRefs>
    <ds:schemaRef ds:uri="http://schemas.microsoft.com/office/2006/metadata/properties"/>
    <ds:schemaRef ds:uri="http://schemas.microsoft.com/office/infopath/2007/PartnerControls"/>
    <ds:schemaRef ds:uri="6eac20ca-cc30-4753-878e-8b5e70ffbace"/>
    <ds:schemaRef ds:uri="f5ede620-4329-476e-8286-bea3cbac1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Kuhn</dc:creator>
  <cp:keywords/>
  <dc:description/>
  <cp:lastModifiedBy>Stephen Carlson</cp:lastModifiedBy>
  <cp:revision>17</cp:revision>
  <cp:lastPrinted>2025-08-26T15:55:00Z</cp:lastPrinted>
  <dcterms:created xsi:type="dcterms:W3CDTF">2026-09-21T14:28:00Z</dcterms:created>
  <dcterms:modified xsi:type="dcterms:W3CDTF">2026-09-21T19:37:00Z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0x0101005D80292F858FC34B896D163C2EB0D27C</vt:lpwstr>
  </property>
  <property fmtid="{D5CDD505-2E9C-101B-9397-08002B2CF9AE}" pid="3" name="MediaServiceImageTags">
    <vt:lpwstr/>
  </property>
</Properties>
</file>